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D5D" w:rsidRPr="00720C83" w:rsidRDefault="00A30F9C" w:rsidP="006C2982">
      <w:pPr>
        <w:pStyle w:val="Heading10"/>
        <w:keepNext/>
        <w:keepLines/>
        <w:shd w:val="clear" w:color="auto" w:fill="auto"/>
        <w:spacing w:before="0" w:after="222" w:line="280" w:lineRule="exact"/>
        <w:rPr>
          <w:rFonts w:ascii="Times New Roman" w:hAnsi="Times New Roman" w:cs="Times New Roman"/>
          <w:b/>
          <w:sz w:val="25"/>
          <w:szCs w:val="25"/>
        </w:rPr>
      </w:pPr>
      <w:bookmarkStart w:id="0" w:name="bookmark0"/>
      <w:r w:rsidRPr="00720C83">
        <w:rPr>
          <w:rFonts w:ascii="Times New Roman" w:hAnsi="Times New Roman" w:cs="Times New Roman"/>
          <w:b/>
          <w:sz w:val="25"/>
          <w:szCs w:val="25"/>
        </w:rPr>
        <w:t>График</w:t>
      </w:r>
      <w:bookmarkEnd w:id="0"/>
    </w:p>
    <w:p w:rsidR="00907C22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Проведения экзаменов по проверке теоретических знаний на право управления курсирующим по железнодорожным путям локомотивом, мотор-вагонным подвижным составом и (или) специальным самоходным подвижным составом, проводимым </w:t>
      </w:r>
      <w:r w:rsidR="00907C22">
        <w:rPr>
          <w:rFonts w:ascii="Times New Roman" w:hAnsi="Times New Roman" w:cs="Times New Roman"/>
          <w:sz w:val="25"/>
          <w:szCs w:val="25"/>
        </w:rPr>
        <w:t>Межрегиональным территориальным</w:t>
      </w:r>
      <w:r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у</w:t>
      </w:r>
      <w:r w:rsidRPr="00720C83">
        <w:rPr>
          <w:rFonts w:ascii="Times New Roman" w:hAnsi="Times New Roman" w:cs="Times New Roman"/>
          <w:sz w:val="25"/>
          <w:szCs w:val="25"/>
        </w:rPr>
        <w:t>правлением Федеральной службы по надзору в сфере</w:t>
      </w:r>
      <w:r w:rsidR="007D3073" w:rsidRPr="00720C83">
        <w:rPr>
          <w:rFonts w:ascii="Times New Roman" w:hAnsi="Times New Roman" w:cs="Times New Roman"/>
          <w:sz w:val="25"/>
          <w:szCs w:val="25"/>
        </w:rPr>
        <w:t xml:space="preserve"> транспорта </w:t>
      </w:r>
      <w:r w:rsidR="00907C22">
        <w:rPr>
          <w:rFonts w:ascii="Times New Roman" w:hAnsi="Times New Roman" w:cs="Times New Roman"/>
          <w:sz w:val="25"/>
          <w:szCs w:val="25"/>
        </w:rPr>
        <w:t xml:space="preserve">по Уральскому федеральному округу </w:t>
      </w:r>
    </w:p>
    <w:p w:rsidR="00076D5D" w:rsidRPr="00720C83" w:rsidRDefault="007D3073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  <w:sz w:val="25"/>
          <w:szCs w:val="25"/>
        </w:rPr>
      </w:pPr>
      <w:r w:rsidRPr="00720C83">
        <w:rPr>
          <w:rFonts w:ascii="Times New Roman" w:hAnsi="Times New Roman" w:cs="Times New Roman"/>
          <w:sz w:val="25"/>
          <w:szCs w:val="25"/>
        </w:rPr>
        <w:t xml:space="preserve">в </w:t>
      </w:r>
      <w:r w:rsidR="00FB22D0">
        <w:rPr>
          <w:rFonts w:ascii="Times New Roman" w:hAnsi="Times New Roman" w:cs="Times New Roman"/>
          <w:sz w:val="25"/>
          <w:szCs w:val="25"/>
        </w:rPr>
        <w:t>а</w:t>
      </w:r>
      <w:r w:rsidR="006878D9">
        <w:rPr>
          <w:rFonts w:ascii="Times New Roman" w:hAnsi="Times New Roman" w:cs="Times New Roman"/>
          <w:sz w:val="25"/>
          <w:szCs w:val="25"/>
        </w:rPr>
        <w:t>пр</w:t>
      </w:r>
      <w:r w:rsidR="00A64054">
        <w:rPr>
          <w:rFonts w:ascii="Times New Roman" w:hAnsi="Times New Roman" w:cs="Times New Roman"/>
          <w:sz w:val="25"/>
          <w:szCs w:val="25"/>
        </w:rPr>
        <w:t>е</w:t>
      </w:r>
      <w:r w:rsidR="006878D9">
        <w:rPr>
          <w:rFonts w:ascii="Times New Roman" w:hAnsi="Times New Roman" w:cs="Times New Roman"/>
          <w:sz w:val="25"/>
          <w:szCs w:val="25"/>
        </w:rPr>
        <w:t>ле</w:t>
      </w:r>
      <w:r w:rsidRPr="00720C83">
        <w:rPr>
          <w:rFonts w:ascii="Times New Roman" w:hAnsi="Times New Roman" w:cs="Times New Roman"/>
          <w:sz w:val="25"/>
          <w:szCs w:val="25"/>
        </w:rPr>
        <w:t xml:space="preserve"> 202</w:t>
      </w:r>
      <w:r w:rsidR="00FB22D0">
        <w:rPr>
          <w:rFonts w:ascii="Times New Roman" w:hAnsi="Times New Roman" w:cs="Times New Roman"/>
          <w:sz w:val="25"/>
          <w:szCs w:val="25"/>
        </w:rPr>
        <w:t>5</w:t>
      </w:r>
      <w:r w:rsidR="00750BD6" w:rsidRPr="00720C83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1270DB" w:rsidRDefault="00750BD6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  <w:r w:rsidRPr="00720C83">
        <w:rPr>
          <w:rFonts w:ascii="Times New Roman" w:hAnsi="Times New Roman" w:cs="Times New Roman"/>
          <w:sz w:val="25"/>
          <w:szCs w:val="25"/>
        </w:rPr>
        <w:t>Телефон</w:t>
      </w:r>
      <w:r w:rsidR="007E4FAF" w:rsidRPr="00720C83">
        <w:rPr>
          <w:rFonts w:ascii="Times New Roman" w:hAnsi="Times New Roman" w:cs="Times New Roman"/>
          <w:sz w:val="25"/>
          <w:szCs w:val="25"/>
        </w:rPr>
        <w:t xml:space="preserve"> 8</w:t>
      </w:r>
      <w:r w:rsidR="006373E1" w:rsidRPr="00720C83">
        <w:rPr>
          <w:rFonts w:ascii="Times New Roman" w:hAnsi="Times New Roman" w:cs="Times New Roman"/>
          <w:sz w:val="25"/>
          <w:szCs w:val="25"/>
        </w:rPr>
        <w:t xml:space="preserve"> </w:t>
      </w:r>
      <w:r w:rsidR="00907C22">
        <w:rPr>
          <w:rFonts w:ascii="Times New Roman" w:hAnsi="Times New Roman" w:cs="Times New Roman"/>
          <w:sz w:val="25"/>
          <w:szCs w:val="25"/>
        </w:rPr>
        <w:t>(343) 270</w:t>
      </w:r>
      <w:r w:rsidR="007E4FAF" w:rsidRPr="00720C83">
        <w:rPr>
          <w:rFonts w:ascii="Times New Roman" w:hAnsi="Times New Roman" w:cs="Times New Roman"/>
          <w:sz w:val="25"/>
          <w:szCs w:val="25"/>
        </w:rPr>
        <w:t>-</w:t>
      </w:r>
      <w:r w:rsidR="00907C22">
        <w:rPr>
          <w:rFonts w:ascii="Times New Roman" w:hAnsi="Times New Roman" w:cs="Times New Roman"/>
          <w:sz w:val="25"/>
          <w:szCs w:val="25"/>
        </w:rPr>
        <w:t>24</w:t>
      </w:r>
      <w:r w:rsidR="007E4FAF" w:rsidRPr="00720C83">
        <w:rPr>
          <w:rFonts w:ascii="Times New Roman" w:hAnsi="Times New Roman" w:cs="Times New Roman"/>
          <w:sz w:val="25"/>
          <w:szCs w:val="25"/>
        </w:rPr>
        <w:t>-66</w:t>
      </w:r>
    </w:p>
    <w:p w:rsidR="0016580F" w:rsidRDefault="0016580F" w:rsidP="006C2982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980"/>
        <w:gridCol w:w="3571"/>
        <w:gridCol w:w="3544"/>
        <w:gridCol w:w="6379"/>
      </w:tblGrid>
      <w:tr w:rsidR="00D2305A" w:rsidRPr="00D2305A" w:rsidTr="00D2305A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Дата экзамена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Время начала экзамена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305A" w:rsidRPr="00D2305A" w:rsidRDefault="00D2305A" w:rsidP="00D2305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2305A">
              <w:rPr>
                <w:rFonts w:ascii="Times New Roman" w:eastAsia="Times New Roman" w:hAnsi="Times New Roman" w:cs="Times New Roman"/>
                <w:lang w:bidi="ar-SA"/>
              </w:rPr>
              <w:t>Место проведение экзамена</w:t>
            </w:r>
          </w:p>
        </w:tc>
      </w:tr>
      <w:tr w:rsidR="00E13747" w:rsidRPr="00E13747" w:rsidTr="00E13747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E13747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E13747"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6878D9" w:rsidP="006878D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FF7B06"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186AC9" w:rsidP="00E1374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="00E13747"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3747" w:rsidRPr="00E13747" w:rsidRDefault="00A64054" w:rsidP="00A64054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г. Екатеринбург</w:t>
            </w:r>
            <w:r w:rsidR="00C225D2" w:rsidRPr="00C225D2">
              <w:rPr>
                <w:rFonts w:ascii="Times New Roman" w:eastAsia="Times New Roman" w:hAnsi="Times New Roman" w:cs="Times New Roman"/>
                <w:lang w:bidi="ar-SA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Техническая, д. 87</w:t>
            </w:r>
          </w:p>
        </w:tc>
      </w:tr>
      <w:tr w:rsidR="00FF7B06" w:rsidRPr="00E13747" w:rsidTr="00FF7B06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6878D9" w:rsidP="00FB22D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25</w:t>
            </w:r>
            <w:r w:rsidR="00FF7B06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04</w:t>
            </w:r>
            <w:r w:rsidR="00FF7B06">
              <w:rPr>
                <w:rFonts w:ascii="Times New Roman" w:eastAsia="Times New Roman" w:hAnsi="Times New Roman" w:cs="Times New Roman"/>
                <w:lang w:bidi="ar-SA"/>
              </w:rPr>
              <w:t>.202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5</w:t>
            </w:r>
            <w:bookmarkStart w:id="1" w:name="_GoBack"/>
            <w:bookmarkEnd w:id="1"/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г. Екатеринбург</w:t>
            </w:r>
            <w:r w:rsidRPr="00C225D2">
              <w:rPr>
                <w:rFonts w:ascii="Times New Roman" w:eastAsia="Times New Roman" w:hAnsi="Times New Roman" w:cs="Times New Roman"/>
                <w:lang w:bidi="ar-SA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Техническая, д. 87</w:t>
            </w:r>
          </w:p>
        </w:tc>
      </w:tr>
      <w:tr w:rsidR="00FF7B06" w:rsidRPr="00E13747" w:rsidTr="00FF7B06">
        <w:trPr>
          <w:trHeight w:val="324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3</w:t>
            </w:r>
          </w:p>
        </w:tc>
        <w:tc>
          <w:tcPr>
            <w:tcW w:w="35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6878D9" w:rsidP="006878D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9</w:t>
            </w:r>
            <w:r w:rsidR="00FF7B06" w:rsidRPr="00E13747">
              <w:rPr>
                <w:rFonts w:ascii="Times New Roman" w:eastAsia="Times New Roman" w:hAnsi="Times New Roman" w:cs="Times New Roman"/>
                <w:lang w:bidi="ar-SA"/>
              </w:rPr>
              <w:t>.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0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4</w:t>
            </w:r>
            <w:r w:rsidR="00FB22D0">
              <w:rPr>
                <w:rFonts w:ascii="Times New Roman" w:eastAsia="Times New Roman" w:hAnsi="Times New Roman" w:cs="Times New Roman"/>
                <w:lang w:bidi="ar-SA"/>
              </w:rPr>
              <w:t>.2025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FF7B06" w:rsidP="00A42BEF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09-0</w:t>
            </w:r>
            <w:r w:rsidRPr="00E13747">
              <w:rPr>
                <w:rFonts w:ascii="Times New Roman" w:eastAsia="Times New Roman" w:hAnsi="Times New Roman" w:cs="Times New Roman"/>
                <w:lang w:bidi="ar-SA"/>
              </w:rPr>
              <w:t>0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7B06" w:rsidRPr="00E13747" w:rsidRDefault="00FF7B06" w:rsidP="006878D9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г. </w:t>
            </w:r>
            <w:r w:rsidR="006878D9">
              <w:rPr>
                <w:rFonts w:ascii="Times New Roman" w:eastAsia="Times New Roman" w:hAnsi="Times New Roman" w:cs="Times New Roman"/>
                <w:lang w:bidi="ar-SA"/>
              </w:rPr>
              <w:t>Челябинск</w:t>
            </w:r>
            <w:r w:rsidRPr="00C225D2">
              <w:rPr>
                <w:rFonts w:ascii="Times New Roman" w:eastAsia="Times New Roman" w:hAnsi="Times New Roman" w:cs="Times New Roman"/>
                <w:lang w:bidi="ar-SA"/>
              </w:rPr>
              <w:t xml:space="preserve">, ул. </w:t>
            </w:r>
            <w:r w:rsidR="006878D9">
              <w:rPr>
                <w:rFonts w:ascii="Times New Roman" w:eastAsia="Times New Roman" w:hAnsi="Times New Roman" w:cs="Times New Roman"/>
                <w:lang w:bidi="ar-SA"/>
              </w:rPr>
              <w:t>Российска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я, д. </w:t>
            </w:r>
            <w:r w:rsidR="006878D9">
              <w:rPr>
                <w:rFonts w:ascii="Times New Roman" w:eastAsia="Times New Roman" w:hAnsi="Times New Roman" w:cs="Times New Roman"/>
                <w:lang w:bidi="ar-SA"/>
              </w:rPr>
              <w:t>26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>8</w:t>
            </w:r>
          </w:p>
        </w:tc>
      </w:tr>
    </w:tbl>
    <w:p w:rsidR="0016580F" w:rsidRDefault="0016580F" w:rsidP="007D3073">
      <w:pPr>
        <w:pStyle w:val="Bodytext20"/>
        <w:shd w:val="clear" w:color="auto" w:fill="auto"/>
        <w:spacing w:line="312" w:lineRule="exact"/>
        <w:jc w:val="center"/>
        <w:rPr>
          <w:rFonts w:ascii="Times New Roman" w:hAnsi="Times New Roman" w:cs="Times New Roman"/>
        </w:rPr>
      </w:pPr>
    </w:p>
    <w:sectPr w:rsidR="0016580F" w:rsidSect="0016580F">
      <w:pgSz w:w="16840" w:h="11900" w:orient="landscape"/>
      <w:pgMar w:top="1000" w:right="1105" w:bottom="1000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4C" w:rsidRDefault="0037094C">
      <w:r>
        <w:separator/>
      </w:r>
    </w:p>
  </w:endnote>
  <w:endnote w:type="continuationSeparator" w:id="0">
    <w:p w:rsidR="0037094C" w:rsidRDefault="0037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4C" w:rsidRDefault="0037094C"/>
  </w:footnote>
  <w:footnote w:type="continuationSeparator" w:id="0">
    <w:p w:rsidR="0037094C" w:rsidRDefault="003709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5D"/>
    <w:rsid w:val="00022E0E"/>
    <w:rsid w:val="00027F16"/>
    <w:rsid w:val="000364D7"/>
    <w:rsid w:val="00043E58"/>
    <w:rsid w:val="00076D5D"/>
    <w:rsid w:val="00096555"/>
    <w:rsid w:val="000B0ECF"/>
    <w:rsid w:val="000B4CB2"/>
    <w:rsid w:val="000B7F9D"/>
    <w:rsid w:val="000C3FB0"/>
    <w:rsid w:val="000D1C78"/>
    <w:rsid w:val="001270DB"/>
    <w:rsid w:val="0016580F"/>
    <w:rsid w:val="00186AC9"/>
    <w:rsid w:val="001A1B0F"/>
    <w:rsid w:val="001C2823"/>
    <w:rsid w:val="001C75BE"/>
    <w:rsid w:val="001E01F9"/>
    <w:rsid w:val="002144D7"/>
    <w:rsid w:val="00233813"/>
    <w:rsid w:val="002823AA"/>
    <w:rsid w:val="002C0504"/>
    <w:rsid w:val="002E67CD"/>
    <w:rsid w:val="00336334"/>
    <w:rsid w:val="00363660"/>
    <w:rsid w:val="0037094C"/>
    <w:rsid w:val="00384D1E"/>
    <w:rsid w:val="004F4672"/>
    <w:rsid w:val="004F7E3D"/>
    <w:rsid w:val="00587FCC"/>
    <w:rsid w:val="00591770"/>
    <w:rsid w:val="005928D2"/>
    <w:rsid w:val="005A5CB9"/>
    <w:rsid w:val="00604745"/>
    <w:rsid w:val="00623D15"/>
    <w:rsid w:val="006373E1"/>
    <w:rsid w:val="00651895"/>
    <w:rsid w:val="0067549D"/>
    <w:rsid w:val="006878D9"/>
    <w:rsid w:val="006A5920"/>
    <w:rsid w:val="006C2982"/>
    <w:rsid w:val="006F2FA9"/>
    <w:rsid w:val="00720C83"/>
    <w:rsid w:val="00750BD6"/>
    <w:rsid w:val="007D3073"/>
    <w:rsid w:val="007E4FAF"/>
    <w:rsid w:val="0081454B"/>
    <w:rsid w:val="00851E87"/>
    <w:rsid w:val="0087628B"/>
    <w:rsid w:val="00882454"/>
    <w:rsid w:val="00890DB7"/>
    <w:rsid w:val="008B1A7D"/>
    <w:rsid w:val="00907C22"/>
    <w:rsid w:val="00912A9E"/>
    <w:rsid w:val="009252F7"/>
    <w:rsid w:val="00936960"/>
    <w:rsid w:val="0094751A"/>
    <w:rsid w:val="0098013D"/>
    <w:rsid w:val="009803F6"/>
    <w:rsid w:val="009F5872"/>
    <w:rsid w:val="00A221A2"/>
    <w:rsid w:val="00A30F9C"/>
    <w:rsid w:val="00A64054"/>
    <w:rsid w:val="00AD6E90"/>
    <w:rsid w:val="00AF02A0"/>
    <w:rsid w:val="00B07B65"/>
    <w:rsid w:val="00B2137F"/>
    <w:rsid w:val="00B23AF3"/>
    <w:rsid w:val="00B32638"/>
    <w:rsid w:val="00B615CF"/>
    <w:rsid w:val="00B87C0B"/>
    <w:rsid w:val="00B93D38"/>
    <w:rsid w:val="00BC6FE2"/>
    <w:rsid w:val="00BE3275"/>
    <w:rsid w:val="00C2148D"/>
    <w:rsid w:val="00C225D2"/>
    <w:rsid w:val="00CD0B37"/>
    <w:rsid w:val="00CD3699"/>
    <w:rsid w:val="00CD3D5B"/>
    <w:rsid w:val="00D2305A"/>
    <w:rsid w:val="00D80191"/>
    <w:rsid w:val="00D86A6A"/>
    <w:rsid w:val="00E13747"/>
    <w:rsid w:val="00E25242"/>
    <w:rsid w:val="00E47BB0"/>
    <w:rsid w:val="00E709A6"/>
    <w:rsid w:val="00E71302"/>
    <w:rsid w:val="00EA5D59"/>
    <w:rsid w:val="00EE08AC"/>
    <w:rsid w:val="00EF6836"/>
    <w:rsid w:val="00F233A8"/>
    <w:rsid w:val="00F64751"/>
    <w:rsid w:val="00FB22D0"/>
    <w:rsid w:val="00FB50F7"/>
    <w:rsid w:val="00FB63A3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B00E7D-A280-44FB-8243-A5049FA1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288" w:lineRule="exact"/>
    </w:pPr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jc w:val="center"/>
      <w:outlineLvl w:val="0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201910134008</cp:lastModifiedBy>
  <cp:revision>2</cp:revision>
  <dcterms:created xsi:type="dcterms:W3CDTF">2025-03-17T09:35:00Z</dcterms:created>
  <dcterms:modified xsi:type="dcterms:W3CDTF">2025-03-17T09:35:00Z</dcterms:modified>
</cp:coreProperties>
</file>